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66E7" w14:textId="77777777" w:rsidR="000E7CFA" w:rsidRPr="00BD3F3B" w:rsidRDefault="000E7CFA" w:rsidP="000E7CFA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  <w:r w:rsidRPr="00BD3F3B">
        <w:rPr>
          <w:rFonts w:ascii="Berlin Sans FB" w:hAnsi="Berlin Sans FB"/>
          <w:sz w:val="28"/>
          <w:szCs w:val="24"/>
        </w:rPr>
        <w:t>Mildred Helms Elementary IB World School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>Programme of Inquiry 202</w:t>
      </w:r>
      <w:r>
        <w:rPr>
          <w:rFonts w:ascii="Berlin Sans FB" w:hAnsi="Berlin Sans FB"/>
          <w:sz w:val="28"/>
          <w:szCs w:val="24"/>
        </w:rPr>
        <w:t>4</w:t>
      </w:r>
      <w:r w:rsidRPr="00BD3F3B">
        <w:rPr>
          <w:rFonts w:ascii="Berlin Sans FB" w:hAnsi="Berlin Sans FB"/>
          <w:sz w:val="28"/>
          <w:szCs w:val="24"/>
        </w:rPr>
        <w:t>-202</w:t>
      </w:r>
      <w:r>
        <w:rPr>
          <w:rFonts w:ascii="Berlin Sans FB" w:hAnsi="Berlin Sans FB"/>
          <w:sz w:val="28"/>
          <w:szCs w:val="24"/>
        </w:rPr>
        <w:t>5</w:t>
      </w:r>
      <w:r w:rsidRPr="00BD3F3B">
        <w:rPr>
          <w:rFonts w:ascii="Berlin Sans FB" w:hAnsi="Berlin Sans FB"/>
          <w:sz w:val="28"/>
          <w:szCs w:val="24"/>
        </w:rPr>
        <w:t xml:space="preserve"> 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 xml:space="preserve">REV </w:t>
      </w:r>
      <w:r>
        <w:rPr>
          <w:rFonts w:ascii="Berlin Sans FB" w:hAnsi="Berlin Sans FB"/>
          <w:sz w:val="28"/>
          <w:szCs w:val="24"/>
        </w:rPr>
        <w:t>6</w:t>
      </w:r>
      <w:r w:rsidRPr="00BD3F3B">
        <w:rPr>
          <w:rFonts w:ascii="Berlin Sans FB" w:hAnsi="Berlin Sans FB"/>
          <w:sz w:val="28"/>
          <w:szCs w:val="24"/>
        </w:rPr>
        <w:t>/</w:t>
      </w:r>
      <w:r>
        <w:rPr>
          <w:rFonts w:ascii="Berlin Sans FB" w:hAnsi="Berlin Sans FB"/>
          <w:sz w:val="28"/>
          <w:szCs w:val="24"/>
        </w:rPr>
        <w:t>24</w:t>
      </w:r>
      <w:r w:rsidRPr="00BD3F3B">
        <w:rPr>
          <w:rFonts w:ascii="Berlin Sans FB" w:hAnsi="Berlin Sans FB"/>
          <w:sz w:val="28"/>
          <w:szCs w:val="24"/>
        </w:rPr>
        <w:t>/2</w:t>
      </w:r>
      <w:r>
        <w:rPr>
          <w:rFonts w:ascii="Berlin Sans FB" w:hAnsi="Berlin Sans FB"/>
          <w:sz w:val="28"/>
          <w:szCs w:val="24"/>
        </w:rPr>
        <w:t>4</w:t>
      </w:r>
    </w:p>
    <w:p w14:paraId="6D4F65D6" w14:textId="77777777" w:rsidR="000E7CFA" w:rsidRPr="00BD3F3B" w:rsidRDefault="000E7CFA" w:rsidP="000E7CFA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2295"/>
        <w:gridCol w:w="2296"/>
        <w:gridCol w:w="2294"/>
        <w:gridCol w:w="2299"/>
        <w:gridCol w:w="2295"/>
        <w:gridCol w:w="2294"/>
      </w:tblGrid>
      <w:tr w:rsidR="000E7CFA" w:rsidRPr="00BD3F3B" w14:paraId="73DEEF0E" w14:textId="77777777" w:rsidTr="00F41288">
        <w:trPr>
          <w:cantSplit/>
          <w:trHeight w:val="620"/>
        </w:trPr>
        <w:tc>
          <w:tcPr>
            <w:tcW w:w="617" w:type="dxa"/>
            <w:shd w:val="clear" w:color="auto" w:fill="45B0E1" w:themeFill="accent1" w:themeFillTint="99"/>
            <w:textDirection w:val="btLr"/>
          </w:tcPr>
          <w:p w14:paraId="1A02AC3E" w14:textId="77777777" w:rsidR="000E7CFA" w:rsidRPr="00595B3D" w:rsidRDefault="000E7CFA" w:rsidP="00F41288">
            <w:pPr>
              <w:ind w:left="113" w:right="113"/>
              <w:rPr>
                <w:b/>
                <w:szCs w:val="18"/>
              </w:rPr>
            </w:pPr>
          </w:p>
        </w:tc>
        <w:tc>
          <w:tcPr>
            <w:tcW w:w="2295" w:type="dxa"/>
            <w:shd w:val="clear" w:color="auto" w:fill="45B0E1" w:themeFill="accent1" w:themeFillTint="99"/>
          </w:tcPr>
          <w:p w14:paraId="739696C5" w14:textId="77777777" w:rsidR="000E7CFA" w:rsidRPr="007B4E08" w:rsidRDefault="000E7CFA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Who we are</w:t>
            </w:r>
          </w:p>
        </w:tc>
        <w:tc>
          <w:tcPr>
            <w:tcW w:w="2296" w:type="dxa"/>
            <w:shd w:val="clear" w:color="auto" w:fill="45B0E1" w:themeFill="accent1" w:themeFillTint="99"/>
          </w:tcPr>
          <w:p w14:paraId="7322F202" w14:textId="77777777" w:rsidR="000E7CFA" w:rsidRPr="007B4E08" w:rsidRDefault="000E7CFA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Where we are in place and time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1EAB2D0A" w14:textId="77777777" w:rsidR="000E7CFA" w:rsidRPr="007B4E08" w:rsidRDefault="000E7CFA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express ourselves</w:t>
            </w:r>
          </w:p>
        </w:tc>
        <w:tc>
          <w:tcPr>
            <w:tcW w:w="2299" w:type="dxa"/>
            <w:shd w:val="clear" w:color="auto" w:fill="45B0E1" w:themeFill="accent1" w:themeFillTint="99"/>
          </w:tcPr>
          <w:p w14:paraId="27EBAB48" w14:textId="77777777" w:rsidR="000E7CFA" w:rsidRPr="007B4E08" w:rsidRDefault="000E7CFA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the world works</w:t>
            </w:r>
          </w:p>
        </w:tc>
        <w:tc>
          <w:tcPr>
            <w:tcW w:w="2295" w:type="dxa"/>
            <w:shd w:val="clear" w:color="auto" w:fill="45B0E1" w:themeFill="accent1" w:themeFillTint="99"/>
          </w:tcPr>
          <w:p w14:paraId="1716AA0C" w14:textId="77777777" w:rsidR="000E7CFA" w:rsidRPr="007B4E08" w:rsidRDefault="000E7CFA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organize ourselves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5B864D5F" w14:textId="77777777" w:rsidR="000E7CFA" w:rsidRDefault="000E7CFA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Sharing the planet</w:t>
            </w:r>
          </w:p>
          <w:p w14:paraId="4A532C7F" w14:textId="77777777" w:rsidR="000E7CFA" w:rsidRPr="007B4E08" w:rsidRDefault="000E7CFA" w:rsidP="00F41288">
            <w:pPr>
              <w:rPr>
                <w:bCs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2295"/>
        <w:gridCol w:w="2296"/>
        <w:gridCol w:w="2294"/>
        <w:gridCol w:w="2299"/>
        <w:gridCol w:w="2295"/>
        <w:gridCol w:w="2294"/>
      </w:tblGrid>
      <w:tr w:rsidR="000E7CFA" w:rsidRPr="00BD3F3B" w14:paraId="2E13B25F" w14:textId="77777777" w:rsidTr="00F41288">
        <w:tc>
          <w:tcPr>
            <w:tcW w:w="617" w:type="dxa"/>
            <w:shd w:val="clear" w:color="auto" w:fill="45B0E1" w:themeFill="accent1" w:themeFillTint="99"/>
          </w:tcPr>
          <w:p w14:paraId="284E9F90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  <w:r w:rsidRPr="00595B3D">
              <w:rPr>
                <w:b/>
                <w:sz w:val="24"/>
                <w:szCs w:val="24"/>
              </w:rPr>
              <w:t>2</w:t>
            </w:r>
            <w:r w:rsidRPr="00595B3D">
              <w:rPr>
                <w:b/>
                <w:sz w:val="24"/>
                <w:szCs w:val="24"/>
                <w:vertAlign w:val="superscript"/>
              </w:rPr>
              <w:t>nd</w:t>
            </w:r>
            <w:r w:rsidRPr="00595B3D">
              <w:rPr>
                <w:b/>
                <w:sz w:val="24"/>
                <w:szCs w:val="24"/>
              </w:rPr>
              <w:t xml:space="preserve"> </w:t>
            </w:r>
          </w:p>
          <w:p w14:paraId="6B4C278F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63968764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0D4FDA4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6134F27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DD04516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9F7467E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E582006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05D14E44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9B43023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0A799B7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58C0C3A4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761E5353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046F94D0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7AC9434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2BE61E9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1CBF0B60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682432A5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FB7DCCD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5B9E7DC9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6A4C75A3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1249E474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37CE01BE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7525BA6D" w14:textId="77777777" w:rsidR="000E7CFA" w:rsidRDefault="000E7CFA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36DD0B9" w14:textId="77777777" w:rsidR="000E7CFA" w:rsidRPr="00595B3D" w:rsidRDefault="000E7CFA" w:rsidP="00F41288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14:paraId="66ED1D0D" w14:textId="77777777" w:rsidR="000E7CFA" w:rsidRPr="00A35BE3" w:rsidRDefault="000E7CFA" w:rsidP="00F41288">
            <w:pPr>
              <w:rPr>
                <w:rFonts w:cs="Arial"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 xml:space="preserve">TD: </w:t>
            </w:r>
            <w:r w:rsidRPr="00A35BE3">
              <w:rPr>
                <w:rFonts w:cs="Arial"/>
                <w:bCs/>
                <w:sz w:val="20"/>
              </w:rPr>
              <w:t>rights and responsibilities</w:t>
            </w:r>
          </w:p>
          <w:p w14:paraId="31805F61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Central Idea:</w:t>
            </w:r>
            <w:r w:rsidRPr="00A35BE3">
              <w:rPr>
                <w:rFonts w:cs="Arial"/>
                <w:bCs/>
                <w:sz w:val="20"/>
              </w:rPr>
              <w:t xml:space="preserve"> </w:t>
            </w:r>
            <w:r w:rsidRPr="00A35BE3">
              <w:rPr>
                <w:sz w:val="20"/>
              </w:rPr>
              <w:t>Global citizens make contributions to their communities.</w:t>
            </w:r>
          </w:p>
          <w:p w14:paraId="24D7D60B" w14:textId="77777777" w:rsidR="000E7CFA" w:rsidRPr="00A35BE3" w:rsidRDefault="000E7CFA" w:rsidP="00F41288">
            <w:pPr>
              <w:rPr>
                <w:rFonts w:cs="Arial"/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sz w:val="20"/>
              </w:rPr>
              <w:t xml:space="preserve"> Form, c</w:t>
            </w:r>
            <w:r w:rsidRPr="00A35BE3">
              <w:rPr>
                <w:rFonts w:cs="Arial"/>
                <w:sz w:val="20"/>
              </w:rPr>
              <w:t>onnection, responsibility</w:t>
            </w:r>
          </w:p>
          <w:p w14:paraId="073B3A9E" w14:textId="77777777" w:rsidR="000E7CFA" w:rsidRPr="00A35BE3" w:rsidRDefault="000E7CFA" w:rsidP="00F41288">
            <w:pPr>
              <w:rPr>
                <w:rFonts w:cs="Arial"/>
                <w:sz w:val="20"/>
              </w:rPr>
            </w:pPr>
            <w:r w:rsidRPr="00A35BE3">
              <w:rPr>
                <w:rFonts w:cs="Arial"/>
                <w:b/>
                <w:sz w:val="20"/>
              </w:rPr>
              <w:t>Related concepts:</w:t>
            </w:r>
            <w:r w:rsidRPr="00A35BE3">
              <w:rPr>
                <w:rFonts w:cs="Arial"/>
                <w:sz w:val="20"/>
              </w:rPr>
              <w:t xml:space="preserve"> citizenship, communities, communication</w:t>
            </w:r>
          </w:p>
          <w:p w14:paraId="064471FB" w14:textId="77777777" w:rsidR="000E7CFA" w:rsidRPr="00A35BE3" w:rsidRDefault="000E7CFA" w:rsidP="00F41288">
            <w:pPr>
              <w:widowControl w:val="0"/>
              <w:suppressAutoHyphens/>
              <w:rPr>
                <w:rFonts w:cs="Arial"/>
                <w:sz w:val="20"/>
              </w:rPr>
            </w:pPr>
            <w:r w:rsidRPr="00A35BE3">
              <w:rPr>
                <w:b/>
                <w:sz w:val="20"/>
              </w:rPr>
              <w:t xml:space="preserve">Lines of Inquiry: </w:t>
            </w:r>
            <w:r w:rsidRPr="00A35BE3">
              <w:rPr>
                <w:rFonts w:cs="Arial"/>
                <w:sz w:val="20"/>
              </w:rPr>
              <w:t xml:space="preserve">Traits of a global citizen; Different types of </w:t>
            </w:r>
            <w:proofErr w:type="gramStart"/>
            <w:r w:rsidRPr="00A35BE3">
              <w:rPr>
                <w:rFonts w:cs="Arial"/>
                <w:sz w:val="20"/>
              </w:rPr>
              <w:t>communities;</w:t>
            </w:r>
            <w:proofErr w:type="gramEnd"/>
            <w:r w:rsidRPr="00A35BE3">
              <w:rPr>
                <w:rFonts w:cs="Arial"/>
                <w:sz w:val="20"/>
              </w:rPr>
              <w:t xml:space="preserve"> </w:t>
            </w:r>
          </w:p>
          <w:p w14:paraId="0AD54E9A" w14:textId="77777777" w:rsidR="000E7CFA" w:rsidRPr="00A35BE3" w:rsidRDefault="000E7CFA" w:rsidP="00F41288">
            <w:pPr>
              <w:widowControl w:val="0"/>
              <w:suppressAutoHyphens/>
              <w:rPr>
                <w:rFonts w:cs="Arial"/>
                <w:sz w:val="20"/>
              </w:rPr>
            </w:pPr>
            <w:r w:rsidRPr="00A35BE3">
              <w:rPr>
                <w:rFonts w:cs="Arial"/>
                <w:sz w:val="20"/>
              </w:rPr>
              <w:t>How to make contributions in the community</w:t>
            </w:r>
          </w:p>
          <w:p w14:paraId="34352810" w14:textId="77777777" w:rsidR="000E7CFA" w:rsidRPr="00A35BE3" w:rsidRDefault="000E7CFA" w:rsidP="00F41288">
            <w:pPr>
              <w:widowControl w:val="0"/>
              <w:suppressAutoHyphens/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ATL: </w:t>
            </w:r>
            <w:r w:rsidRPr="00A35BE3">
              <w:rPr>
                <w:sz w:val="20"/>
              </w:rPr>
              <w:t>Social; communication; self-management</w:t>
            </w:r>
          </w:p>
          <w:p w14:paraId="764EB78A" w14:textId="77777777" w:rsidR="000E7CFA" w:rsidRPr="00A35BE3" w:rsidRDefault="000E7CFA" w:rsidP="00F41288">
            <w:pPr>
              <w:widowControl w:val="0"/>
              <w:suppressAutoHyphens/>
              <w:rPr>
                <w:sz w:val="20"/>
              </w:rPr>
            </w:pPr>
            <w:r w:rsidRPr="00A35BE3">
              <w:rPr>
                <w:b/>
                <w:sz w:val="20"/>
              </w:rPr>
              <w:t>LP:</w:t>
            </w:r>
            <w:r w:rsidRPr="00A35BE3">
              <w:rPr>
                <w:sz w:val="20"/>
              </w:rPr>
              <w:t xml:space="preserve"> Risk-taker; communicator; principled</w:t>
            </w:r>
          </w:p>
        </w:tc>
        <w:tc>
          <w:tcPr>
            <w:tcW w:w="2296" w:type="dxa"/>
            <w:shd w:val="clear" w:color="auto" w:fill="FFFFFF" w:themeFill="background1"/>
          </w:tcPr>
          <w:p w14:paraId="44E41F25" w14:textId="77777777" w:rsidR="000E7CFA" w:rsidRPr="00A35BE3" w:rsidRDefault="000E7CFA" w:rsidP="00F41288">
            <w:pPr>
              <w:rPr>
                <w:rFonts w:cs="Arial"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 xml:space="preserve">TD: </w:t>
            </w:r>
            <w:r w:rsidRPr="00A35BE3">
              <w:rPr>
                <w:rFonts w:cs="Arial"/>
                <w:bCs/>
                <w:sz w:val="20"/>
              </w:rPr>
              <w:t>homes and journeys</w:t>
            </w:r>
          </w:p>
          <w:p w14:paraId="7E8BAB93" w14:textId="77777777" w:rsidR="000E7CFA" w:rsidRPr="00A35BE3" w:rsidRDefault="000E7CFA" w:rsidP="00F41288">
            <w:pPr>
              <w:rPr>
                <w:rFonts w:cs="Arial"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Central Idea:</w:t>
            </w:r>
            <w:r w:rsidRPr="00A35BE3">
              <w:rPr>
                <w:rFonts w:cs="Arial"/>
                <w:bCs/>
                <w:sz w:val="20"/>
              </w:rPr>
              <w:t xml:space="preserve"> Immigration impacts communities.</w:t>
            </w:r>
          </w:p>
          <w:p w14:paraId="4F421E23" w14:textId="77777777" w:rsidR="000E7CFA" w:rsidRPr="00A35BE3" w:rsidRDefault="000E7CFA" w:rsidP="00F41288">
            <w:pPr>
              <w:rPr>
                <w:rFonts w:cs="Arial"/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sz w:val="20"/>
              </w:rPr>
              <w:t xml:space="preserve"> </w:t>
            </w:r>
            <w:r w:rsidRPr="00A35BE3">
              <w:rPr>
                <w:rFonts w:cs="Arial"/>
                <w:sz w:val="20"/>
              </w:rPr>
              <w:t>Form, causation, change</w:t>
            </w:r>
          </w:p>
          <w:p w14:paraId="368B08BF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Related Concepts:</w:t>
            </w:r>
            <w:r w:rsidRPr="00A35BE3">
              <w:rPr>
                <w:sz w:val="20"/>
              </w:rPr>
              <w:t xml:space="preserve"> </w:t>
            </w:r>
            <w:r w:rsidRPr="00A35BE3">
              <w:rPr>
                <w:rFonts w:cs="Arial"/>
                <w:sz w:val="20"/>
              </w:rPr>
              <w:t>immigration, history, settlements</w:t>
            </w:r>
          </w:p>
          <w:p w14:paraId="0EDB4DAC" w14:textId="77777777" w:rsidR="000E7CFA" w:rsidRPr="00A35BE3" w:rsidRDefault="000E7CFA" w:rsidP="00F41288">
            <w:pPr>
              <w:widowControl w:val="0"/>
              <w:suppressAutoHyphens/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Lines of Inquiry: </w:t>
            </w:r>
            <w:r w:rsidRPr="00A35BE3">
              <w:rPr>
                <w:sz w:val="20"/>
              </w:rPr>
              <w:t>What immigration is; Why people immigrate; Changes in communities</w:t>
            </w:r>
          </w:p>
          <w:p w14:paraId="0E3F8180" w14:textId="77777777" w:rsidR="000E7CFA" w:rsidRPr="00A35BE3" w:rsidRDefault="000E7CFA" w:rsidP="00F41288">
            <w:pPr>
              <w:widowControl w:val="0"/>
              <w:suppressAutoHyphens/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ATL: </w:t>
            </w:r>
            <w:r w:rsidRPr="00A35BE3">
              <w:rPr>
                <w:sz w:val="20"/>
              </w:rPr>
              <w:t>Thinking; social</w:t>
            </w:r>
          </w:p>
          <w:p w14:paraId="3557BFF3" w14:textId="77777777" w:rsidR="000E7CFA" w:rsidRPr="00A35BE3" w:rsidRDefault="000E7CFA" w:rsidP="00F41288">
            <w:pPr>
              <w:widowControl w:val="0"/>
              <w:suppressAutoHyphens/>
              <w:rPr>
                <w:sz w:val="20"/>
              </w:rPr>
            </w:pPr>
            <w:r w:rsidRPr="00A35BE3">
              <w:rPr>
                <w:b/>
                <w:sz w:val="20"/>
              </w:rPr>
              <w:t>LP:</w:t>
            </w:r>
            <w:r w:rsidRPr="00A35BE3">
              <w:rPr>
                <w:sz w:val="20"/>
              </w:rPr>
              <w:t xml:space="preserve"> Knowledgeable; reflective; open-minded</w:t>
            </w:r>
          </w:p>
          <w:p w14:paraId="026BACD1" w14:textId="77777777" w:rsidR="000E7CFA" w:rsidRPr="00A35BE3" w:rsidRDefault="000E7CFA" w:rsidP="00F41288">
            <w:pPr>
              <w:widowControl w:val="0"/>
              <w:suppressAutoHyphens/>
              <w:rPr>
                <w:b/>
                <w:sz w:val="20"/>
              </w:rPr>
            </w:pPr>
          </w:p>
        </w:tc>
        <w:tc>
          <w:tcPr>
            <w:tcW w:w="2294" w:type="dxa"/>
            <w:shd w:val="clear" w:color="auto" w:fill="FFFFFF" w:themeFill="background1"/>
          </w:tcPr>
          <w:p w14:paraId="77D171BD" w14:textId="77777777" w:rsidR="000E7CFA" w:rsidRPr="00A35BE3" w:rsidRDefault="000E7CFA" w:rsidP="00F41288">
            <w:pPr>
              <w:rPr>
                <w:rFonts w:cs="Arial"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 xml:space="preserve">TD: </w:t>
            </w:r>
            <w:r w:rsidRPr="00A35BE3">
              <w:rPr>
                <w:rFonts w:cs="Arial"/>
                <w:sz w:val="20"/>
              </w:rPr>
              <w:t>ways in which we discover and express ideas, feelings, nature, culture, beliefs, and values</w:t>
            </w:r>
          </w:p>
          <w:p w14:paraId="3905591F" w14:textId="77777777" w:rsidR="000E7CFA" w:rsidRPr="00A35BE3" w:rsidRDefault="000E7CFA" w:rsidP="00F41288">
            <w:pPr>
              <w:rPr>
                <w:rFonts w:cs="Arial"/>
                <w:b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Central Idea:</w:t>
            </w:r>
            <w:r w:rsidRPr="00A35BE3">
              <w:rPr>
                <w:rFonts w:cs="Arial"/>
                <w:sz w:val="20"/>
              </w:rPr>
              <w:t xml:space="preserve"> People express their ideas, feelings, and cultures through stories and poetry.</w:t>
            </w:r>
          </w:p>
          <w:p w14:paraId="1D38D59A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sz w:val="20"/>
              </w:rPr>
              <w:t xml:space="preserve"> Form, connection, perspective</w:t>
            </w:r>
          </w:p>
          <w:p w14:paraId="28673888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b/>
                <w:bCs/>
                <w:sz w:val="20"/>
              </w:rPr>
              <w:t>Related Concepts:</w:t>
            </w:r>
            <w:r w:rsidRPr="00A35BE3">
              <w:rPr>
                <w:sz w:val="20"/>
              </w:rPr>
              <w:t xml:space="preserve"> </w:t>
            </w:r>
            <w:r w:rsidRPr="00A35BE3">
              <w:rPr>
                <w:rFonts w:cs="Arial"/>
                <w:sz w:val="20"/>
              </w:rPr>
              <w:t>Structure, role, expression, culture</w:t>
            </w:r>
          </w:p>
          <w:p w14:paraId="1AF08D1B" w14:textId="77777777" w:rsidR="000E7CFA" w:rsidRPr="00A35BE3" w:rsidRDefault="000E7CFA" w:rsidP="00F41288">
            <w:pPr>
              <w:widowControl w:val="0"/>
              <w:suppressAutoHyphens/>
              <w:rPr>
                <w:sz w:val="20"/>
              </w:rPr>
            </w:pPr>
            <w:r w:rsidRPr="00A35BE3">
              <w:rPr>
                <w:b/>
                <w:bCs/>
                <w:sz w:val="20"/>
              </w:rPr>
              <w:t xml:space="preserve">Lines of Inquiry: </w:t>
            </w:r>
            <w:r w:rsidRPr="00A35BE3">
              <w:rPr>
                <w:sz w:val="20"/>
              </w:rPr>
              <w:t xml:space="preserve">Ways people express themselves; Stories explain our cultures; Creating our own expressions through stories </w:t>
            </w:r>
          </w:p>
          <w:p w14:paraId="1961F42A" w14:textId="77777777" w:rsidR="000E7CFA" w:rsidRPr="00A35BE3" w:rsidRDefault="000E7CFA" w:rsidP="00F41288">
            <w:pPr>
              <w:widowControl w:val="0"/>
              <w:suppressAutoHyphens/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ATL: </w:t>
            </w:r>
            <w:r w:rsidRPr="00A35BE3">
              <w:rPr>
                <w:sz w:val="20"/>
              </w:rPr>
              <w:t>Thinking; self-management; communication</w:t>
            </w:r>
          </w:p>
          <w:p w14:paraId="5DE0C14E" w14:textId="77777777" w:rsidR="000E7CFA" w:rsidRPr="00A35BE3" w:rsidRDefault="000E7CFA" w:rsidP="00F41288">
            <w:pPr>
              <w:widowControl w:val="0"/>
              <w:suppressAutoHyphens/>
              <w:rPr>
                <w:sz w:val="20"/>
              </w:rPr>
            </w:pPr>
            <w:r w:rsidRPr="00A35BE3">
              <w:rPr>
                <w:b/>
                <w:sz w:val="20"/>
              </w:rPr>
              <w:t>LP:</w:t>
            </w:r>
            <w:r w:rsidRPr="00A35BE3">
              <w:rPr>
                <w:sz w:val="20"/>
              </w:rPr>
              <w:t xml:space="preserve"> balanced; open-minded; communicator</w:t>
            </w:r>
            <w:r>
              <w:rPr>
                <w:sz w:val="20"/>
              </w:rPr>
              <w:t>; knowledgeable</w:t>
            </w:r>
          </w:p>
          <w:p w14:paraId="1264A335" w14:textId="77777777" w:rsidR="000E7CFA" w:rsidRPr="00A35BE3" w:rsidRDefault="000E7CFA" w:rsidP="00F41288">
            <w:pPr>
              <w:widowControl w:val="0"/>
              <w:suppressAutoHyphens/>
              <w:rPr>
                <w:b/>
                <w:sz w:val="20"/>
              </w:rPr>
            </w:pPr>
          </w:p>
        </w:tc>
        <w:tc>
          <w:tcPr>
            <w:tcW w:w="2299" w:type="dxa"/>
            <w:shd w:val="clear" w:color="auto" w:fill="FFFFFF" w:themeFill="background1"/>
          </w:tcPr>
          <w:p w14:paraId="39D5E1E0" w14:textId="77777777" w:rsidR="000E7CFA" w:rsidRPr="00A35BE3" w:rsidRDefault="000E7CFA" w:rsidP="00F41288">
            <w:pPr>
              <w:rPr>
                <w:rFonts w:cs="Arial"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 xml:space="preserve">TD: </w:t>
            </w:r>
            <w:r w:rsidRPr="00A35BE3">
              <w:rPr>
                <w:rFonts w:cs="Arial"/>
                <w:sz w:val="20"/>
              </w:rPr>
              <w:t>the impact of scientific and technological advances on society and the environment</w:t>
            </w:r>
          </w:p>
          <w:p w14:paraId="5D471C00" w14:textId="77777777" w:rsidR="000E7CFA" w:rsidRPr="00A35BE3" w:rsidRDefault="000E7CFA" w:rsidP="00F41288">
            <w:pPr>
              <w:rPr>
                <w:rFonts w:cs="Arial"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Central Idea:</w:t>
            </w:r>
            <w:r w:rsidRPr="00A35BE3">
              <w:rPr>
                <w:rFonts w:cs="Arial"/>
                <w:sz w:val="20"/>
              </w:rPr>
              <w:t xml:space="preserve"> Science and technology impact the environment.</w:t>
            </w:r>
          </w:p>
          <w:p w14:paraId="0C0A0CBC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sz w:val="20"/>
              </w:rPr>
              <w:t xml:space="preserve"> Function, connection, responsibility</w:t>
            </w:r>
          </w:p>
          <w:p w14:paraId="78974EE0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b/>
                <w:bCs/>
                <w:sz w:val="20"/>
              </w:rPr>
              <w:t>Related Concepts:</w:t>
            </w:r>
            <w:r w:rsidRPr="00A35BE3">
              <w:rPr>
                <w:sz w:val="20"/>
              </w:rPr>
              <w:t xml:space="preserve"> technology, impact, system, relationships</w:t>
            </w:r>
          </w:p>
          <w:p w14:paraId="5FB9EB9F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b/>
                <w:bCs/>
                <w:sz w:val="20"/>
              </w:rPr>
              <w:t xml:space="preserve">Lines of Inquiry: </w:t>
            </w:r>
            <w:r w:rsidRPr="00A35BE3">
              <w:rPr>
                <w:sz w:val="20"/>
              </w:rPr>
              <w:t>Ways science and technology impact the environment; Science and technology’s relationship with the environment; Society’s responsibility towards protecting the environment</w:t>
            </w:r>
          </w:p>
          <w:p w14:paraId="7A912387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ATL: </w:t>
            </w:r>
            <w:r w:rsidRPr="00A35BE3">
              <w:rPr>
                <w:sz w:val="20"/>
              </w:rPr>
              <w:t>Research; self-management</w:t>
            </w:r>
          </w:p>
          <w:p w14:paraId="2D0CDA0B" w14:textId="77777777" w:rsidR="000E7CFA" w:rsidRPr="00A35BE3" w:rsidRDefault="000E7CFA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sz w:val="20"/>
              </w:rPr>
              <w:t xml:space="preserve">LP: </w:t>
            </w:r>
            <w:r w:rsidRPr="00A35BE3">
              <w:rPr>
                <w:sz w:val="20"/>
              </w:rPr>
              <w:t>Thinkers; balanced; principled</w:t>
            </w:r>
          </w:p>
          <w:p w14:paraId="6115B654" w14:textId="77777777" w:rsidR="000E7CFA" w:rsidRPr="00A35BE3" w:rsidRDefault="000E7CFA" w:rsidP="00F41288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14:paraId="1900A8A8" w14:textId="77777777" w:rsidR="000E7CFA" w:rsidRPr="00A35BE3" w:rsidRDefault="000E7CFA" w:rsidP="00F41288">
            <w:pPr>
              <w:widowControl w:val="0"/>
              <w:suppressAutoHyphens/>
              <w:rPr>
                <w:rFonts w:cs="Arial"/>
                <w:b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TD:</w:t>
            </w:r>
            <w:r w:rsidRPr="00A35BE3">
              <w:rPr>
                <w:sz w:val="20"/>
              </w:rPr>
              <w:t xml:space="preserve"> interconnectedness of human made systems and environments</w:t>
            </w:r>
            <w:r w:rsidRPr="00A35BE3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4952FD56" w14:textId="77777777" w:rsidR="000E7CFA" w:rsidRPr="00A35BE3" w:rsidRDefault="000E7CFA" w:rsidP="00F41288">
            <w:pPr>
              <w:widowControl w:val="0"/>
              <w:suppressAutoHyphens/>
              <w:rPr>
                <w:rFonts w:cs="Arial"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 xml:space="preserve">Central Idea: </w:t>
            </w:r>
            <w:r w:rsidRPr="00A35BE3">
              <w:rPr>
                <w:rFonts w:cs="Arial"/>
                <w:sz w:val="20"/>
              </w:rPr>
              <w:t>Communities preserve when faced with challenges</w:t>
            </w:r>
          </w:p>
          <w:p w14:paraId="0FCDB0F3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sz w:val="20"/>
              </w:rPr>
              <w:t xml:space="preserve"> Function, connection, change, causation</w:t>
            </w:r>
          </w:p>
          <w:p w14:paraId="610A128C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b/>
                <w:bCs/>
                <w:sz w:val="20"/>
              </w:rPr>
              <w:t>Related Concepts:</w:t>
            </w:r>
            <w:r w:rsidRPr="00A35BE3">
              <w:rPr>
                <w:sz w:val="20"/>
              </w:rPr>
              <w:t xml:space="preserve"> relationships, transformation, perseverance</w:t>
            </w:r>
          </w:p>
          <w:p w14:paraId="5A766E82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b/>
                <w:bCs/>
                <w:sz w:val="20"/>
              </w:rPr>
              <w:t xml:space="preserve">Lines of Inquiry: </w:t>
            </w:r>
            <w:r w:rsidRPr="00A35BE3">
              <w:rPr>
                <w:sz w:val="20"/>
              </w:rPr>
              <w:t>How do people persevere; Challenges communities face; The transformation of communities</w:t>
            </w:r>
          </w:p>
          <w:p w14:paraId="0C7A4F6A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ATL:</w:t>
            </w:r>
            <w:r w:rsidRPr="00A35BE3">
              <w:rPr>
                <w:sz w:val="20"/>
              </w:rPr>
              <w:t xml:space="preserve"> Communication; thinking; research</w:t>
            </w:r>
          </w:p>
          <w:p w14:paraId="4B455559" w14:textId="77777777" w:rsidR="000E7CFA" w:rsidRPr="00A35BE3" w:rsidRDefault="000E7CFA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sz w:val="20"/>
              </w:rPr>
              <w:t xml:space="preserve">LP: </w:t>
            </w:r>
            <w:r w:rsidRPr="00A35BE3">
              <w:rPr>
                <w:sz w:val="20"/>
              </w:rPr>
              <w:t>thinkers; knowledgeable; inquirers</w:t>
            </w:r>
          </w:p>
          <w:p w14:paraId="3DE807E1" w14:textId="77777777" w:rsidR="000E7CFA" w:rsidRPr="00A35BE3" w:rsidRDefault="000E7CFA" w:rsidP="00F41288">
            <w:pPr>
              <w:rPr>
                <w:b/>
                <w:sz w:val="20"/>
              </w:rPr>
            </w:pPr>
          </w:p>
        </w:tc>
        <w:tc>
          <w:tcPr>
            <w:tcW w:w="2294" w:type="dxa"/>
          </w:tcPr>
          <w:p w14:paraId="098326B2" w14:textId="77777777" w:rsidR="000E7CFA" w:rsidRPr="00A35BE3" w:rsidRDefault="000E7CFA" w:rsidP="00F41288">
            <w:pPr>
              <w:widowControl w:val="0"/>
              <w:suppressAutoHyphens/>
              <w:rPr>
                <w:rFonts w:cs="Arial"/>
                <w:bCs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>TD:</w:t>
            </w:r>
            <w:r w:rsidRPr="00A35BE3">
              <w:rPr>
                <w:rFonts w:cs="Arial"/>
                <w:bCs/>
                <w:sz w:val="20"/>
              </w:rPr>
              <w:t xml:space="preserve"> </w:t>
            </w:r>
            <w:r w:rsidRPr="00A35BE3">
              <w:rPr>
                <w:rFonts w:cs="Arial"/>
                <w:sz w:val="20"/>
              </w:rPr>
              <w:t>communities and the relationships within and between them</w:t>
            </w:r>
          </w:p>
          <w:p w14:paraId="077039FB" w14:textId="77777777" w:rsidR="000E7CFA" w:rsidRPr="00A35BE3" w:rsidRDefault="000E7CFA" w:rsidP="00F41288">
            <w:pPr>
              <w:rPr>
                <w:rFonts w:cs="Arial"/>
                <w:sz w:val="20"/>
              </w:rPr>
            </w:pPr>
            <w:r w:rsidRPr="00A35BE3">
              <w:rPr>
                <w:rFonts w:cs="Arial"/>
                <w:b/>
                <w:bCs/>
                <w:sz w:val="20"/>
              </w:rPr>
              <w:t xml:space="preserve">Central Idea: </w:t>
            </w:r>
            <w:r w:rsidRPr="00A35BE3">
              <w:rPr>
                <w:rFonts w:cs="Arial"/>
                <w:sz w:val="20"/>
              </w:rPr>
              <w:t>Perspectives help grow our understandings of relationships within communities.</w:t>
            </w:r>
          </w:p>
          <w:p w14:paraId="776D1850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Key Concepts:</w:t>
            </w:r>
            <w:r w:rsidRPr="00A35BE3">
              <w:rPr>
                <w:sz w:val="20"/>
              </w:rPr>
              <w:t xml:space="preserve"> form, perspective, connection </w:t>
            </w:r>
          </w:p>
          <w:p w14:paraId="2F4AB5DE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Related Concepts:</w:t>
            </w:r>
            <w:r w:rsidRPr="00A35BE3">
              <w:rPr>
                <w:sz w:val="20"/>
              </w:rPr>
              <w:t xml:space="preserve"> similarities, differences, opinions</w:t>
            </w:r>
          </w:p>
          <w:p w14:paraId="602FC26A" w14:textId="77777777" w:rsidR="000E7CFA" w:rsidRPr="00A35BE3" w:rsidRDefault="000E7CFA" w:rsidP="00F41288">
            <w:pPr>
              <w:widowControl w:val="0"/>
              <w:suppressAutoHyphens/>
              <w:rPr>
                <w:sz w:val="20"/>
              </w:rPr>
            </w:pPr>
            <w:r w:rsidRPr="00A35BE3">
              <w:rPr>
                <w:b/>
                <w:sz w:val="20"/>
              </w:rPr>
              <w:t xml:space="preserve">Lines of Inquiry: </w:t>
            </w:r>
            <w:r w:rsidRPr="00A35BE3">
              <w:rPr>
                <w:sz w:val="20"/>
              </w:rPr>
              <w:t xml:space="preserve">Our opinions impact our understandings ; Our relationship within communities; Similarities and differences in perspectives </w:t>
            </w:r>
          </w:p>
          <w:p w14:paraId="23424243" w14:textId="77777777" w:rsidR="000E7CFA" w:rsidRPr="00A35BE3" w:rsidRDefault="000E7CFA" w:rsidP="00F41288">
            <w:pPr>
              <w:rPr>
                <w:sz w:val="20"/>
              </w:rPr>
            </w:pPr>
            <w:r w:rsidRPr="00A35BE3">
              <w:rPr>
                <w:b/>
                <w:sz w:val="20"/>
              </w:rPr>
              <w:t>ATL:</w:t>
            </w:r>
            <w:r w:rsidRPr="00A35BE3">
              <w:rPr>
                <w:sz w:val="20"/>
              </w:rPr>
              <w:t xml:space="preserve"> Thinking; communication; social</w:t>
            </w:r>
          </w:p>
          <w:p w14:paraId="3FF4D171" w14:textId="77777777" w:rsidR="000E7CFA" w:rsidRPr="00A35BE3" w:rsidRDefault="000E7CFA" w:rsidP="00F41288">
            <w:pPr>
              <w:rPr>
                <w:color w:val="000000"/>
                <w:sz w:val="20"/>
              </w:rPr>
            </w:pPr>
            <w:r w:rsidRPr="00A35BE3">
              <w:rPr>
                <w:b/>
                <w:sz w:val="20"/>
              </w:rPr>
              <w:t>LP:</w:t>
            </w:r>
            <w:r w:rsidRPr="00A35BE3">
              <w:rPr>
                <w:sz w:val="20"/>
              </w:rPr>
              <w:t xml:space="preserve"> Reflective; Caring; open-minded</w:t>
            </w:r>
          </w:p>
        </w:tc>
      </w:tr>
    </w:tbl>
    <w:p w14:paraId="25B316CF" w14:textId="77777777" w:rsidR="004359CB" w:rsidRDefault="004359CB"/>
    <w:sectPr w:rsidR="004359CB" w:rsidSect="000E7C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FA"/>
    <w:rsid w:val="000E7CFA"/>
    <w:rsid w:val="00186163"/>
    <w:rsid w:val="003543B5"/>
    <w:rsid w:val="004359CB"/>
    <w:rsid w:val="006F0D40"/>
    <w:rsid w:val="007152F9"/>
    <w:rsid w:val="00A45516"/>
    <w:rsid w:val="00F034D1"/>
    <w:rsid w:val="00F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063C"/>
  <w15:chartTrackingRefBased/>
  <w15:docId w15:val="{CCC2EDB4-173A-4A9A-B312-023D0FF3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F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7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7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CF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7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CF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7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C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7C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826C23366A7499D08B07F46E6C421" ma:contentTypeVersion="22" ma:contentTypeDescription="Create a new document." ma:contentTypeScope="" ma:versionID="be82f743da816376043020344183002b">
  <xsd:schema xmlns:xsd="http://www.w3.org/2001/XMLSchema" xmlns:xs="http://www.w3.org/2001/XMLSchema" xmlns:p="http://schemas.microsoft.com/office/2006/metadata/properties" xmlns:ns1="http://schemas.microsoft.com/sharepoint/v3" xmlns:ns2="2bd10cd5-4798-41d5-93fe-130e23787952" xmlns:ns3="e9977aff-b145-41a2-b752-fd4889a1c8ad" targetNamespace="http://schemas.microsoft.com/office/2006/metadata/properties" ma:root="true" ma:fieldsID="76a77c9ae60cf66b4327687c679c673e" ns1:_="" ns2:_="" ns3:_="">
    <xsd:import namespace="http://schemas.microsoft.com/sharepoint/v3"/>
    <xsd:import namespace="2bd10cd5-4798-41d5-93fe-130e23787952"/>
    <xsd:import namespace="e9977aff-b145-41a2-b752-fd4889a1c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10cd5-4798-41d5-93fe-130e237879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467f725b-2e26-4c75-a0f7-530e223f92cc}" ma:internalName="TaxCatchAll" ma:showField="CatchAllData" ma:web="2bd10cd5-4798-41d5-93fe-130e23787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77aff-b145-41a2-b752-fd4889a1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4C950-BA3D-4A83-A2FD-FCBA0C69C746}"/>
</file>

<file path=customXml/itemProps2.xml><?xml version="1.0" encoding="utf-8"?>
<ds:datastoreItem xmlns:ds="http://schemas.openxmlformats.org/officeDocument/2006/customXml" ds:itemID="{5E240BE8-DE3D-451E-A748-03C4E8DC1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Company>Pinellas County Schools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Jennifer</dc:creator>
  <cp:keywords/>
  <dc:description/>
  <cp:lastModifiedBy>Kelly Jennifer</cp:lastModifiedBy>
  <cp:revision>1</cp:revision>
  <dcterms:created xsi:type="dcterms:W3CDTF">2024-09-06T17:02:00Z</dcterms:created>
  <dcterms:modified xsi:type="dcterms:W3CDTF">2024-09-06T17:03:00Z</dcterms:modified>
</cp:coreProperties>
</file>